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A4" w:rsidRPr="00E34A8E" w:rsidRDefault="001A76A4" w:rsidP="001A76A4">
      <w:pPr>
        <w:autoSpaceDE w:val="0"/>
        <w:autoSpaceDN w:val="0"/>
        <w:adjustRightInd w:val="0"/>
        <w:spacing w:before="60"/>
        <w:ind w:left="1416"/>
        <w:rPr>
          <w:b/>
          <w:bCs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63B497D" wp14:editId="6B7F13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15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333" y="21228"/>
                <wp:lineTo x="2133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9" t="12057" r="83975" b="69711"/>
                    <a:stretch/>
                  </pic:blipFill>
                  <pic:spPr bwMode="auto">
                    <a:xfrm>
                      <a:off x="0" y="0"/>
                      <a:ext cx="771525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A8E">
        <w:rPr>
          <w:b/>
          <w:bCs/>
          <w:sz w:val="20"/>
          <w:szCs w:val="20"/>
        </w:rPr>
        <w:t xml:space="preserve">LUBELSKI OŚRODEK DORADZTWA ROLNICZEGO </w:t>
      </w:r>
      <w:r w:rsidRPr="00E34A8E">
        <w:rPr>
          <w:b/>
          <w:bCs/>
          <w:sz w:val="20"/>
          <w:szCs w:val="20"/>
        </w:rPr>
        <w:br/>
        <w:t>w KOŃSKOWOLI</w:t>
      </w:r>
    </w:p>
    <w:p w:rsidR="00FD726B" w:rsidRDefault="00FD726B"/>
    <w:p w:rsidR="001A76A4" w:rsidRPr="001A76A4" w:rsidRDefault="001A76A4" w:rsidP="001A76A4"/>
    <w:p w:rsidR="001A76A4" w:rsidRDefault="001A76A4" w:rsidP="001A76A4"/>
    <w:p w:rsidR="001A76A4" w:rsidRDefault="001A76A4" w:rsidP="001A76A4"/>
    <w:p w:rsidR="001A76A4" w:rsidRPr="001A76A4" w:rsidRDefault="001A76A4" w:rsidP="001A76A4">
      <w:pPr>
        <w:tabs>
          <w:tab w:val="left" w:pos="1905"/>
        </w:tabs>
        <w:rPr>
          <w:b/>
          <w:bCs/>
          <w:sz w:val="28"/>
          <w:szCs w:val="28"/>
        </w:rPr>
      </w:pPr>
      <w:r>
        <w:tab/>
      </w:r>
      <w:r w:rsidRPr="001A76A4">
        <w:rPr>
          <w:b/>
          <w:bCs/>
          <w:sz w:val="28"/>
          <w:szCs w:val="28"/>
        </w:rPr>
        <w:t xml:space="preserve">Regulamin wystawców – </w:t>
      </w:r>
      <w:r w:rsidR="00874F65">
        <w:rPr>
          <w:b/>
          <w:bCs/>
          <w:sz w:val="28"/>
          <w:szCs w:val="28"/>
        </w:rPr>
        <w:t>Lubelska e - spiżarnia</w:t>
      </w:r>
      <w:r w:rsidRPr="001A76A4">
        <w:rPr>
          <w:b/>
          <w:bCs/>
          <w:sz w:val="28"/>
          <w:szCs w:val="28"/>
        </w:rPr>
        <w:t xml:space="preserve"> </w:t>
      </w:r>
    </w:p>
    <w:p w:rsidR="001A76A4" w:rsidRPr="00182B17" w:rsidRDefault="001A76A4" w:rsidP="001A76A4">
      <w:pPr>
        <w:tabs>
          <w:tab w:val="left" w:pos="1905"/>
        </w:tabs>
        <w:rPr>
          <w:b/>
          <w:bCs/>
        </w:rPr>
      </w:pPr>
    </w:p>
    <w:p w:rsidR="001A76A4" w:rsidRPr="00182B17" w:rsidRDefault="001A76A4" w:rsidP="001A76A4">
      <w:pPr>
        <w:pStyle w:val="Akapitzlist"/>
        <w:numPr>
          <w:ilvl w:val="0"/>
          <w:numId w:val="1"/>
        </w:numPr>
        <w:tabs>
          <w:tab w:val="left" w:pos="1905"/>
        </w:tabs>
        <w:rPr>
          <w:b/>
          <w:bCs/>
        </w:rPr>
      </w:pPr>
      <w:r w:rsidRPr="00182B17">
        <w:rPr>
          <w:b/>
          <w:bCs/>
        </w:rPr>
        <w:t xml:space="preserve">Zasady ogólne : </w:t>
      </w:r>
    </w:p>
    <w:p w:rsidR="001A76A4" w:rsidRPr="00182B17" w:rsidRDefault="001A76A4" w:rsidP="001A76A4">
      <w:pPr>
        <w:pStyle w:val="Akapitzlist"/>
        <w:tabs>
          <w:tab w:val="left" w:pos="1905"/>
        </w:tabs>
        <w:ind w:left="1080"/>
        <w:rPr>
          <w:b/>
          <w:bCs/>
        </w:rPr>
      </w:pPr>
    </w:p>
    <w:p w:rsidR="001A76A4" w:rsidRPr="00182B17" w:rsidRDefault="001A76A4" w:rsidP="00E57F5E">
      <w:pPr>
        <w:pStyle w:val="Akapitzlist"/>
        <w:numPr>
          <w:ilvl w:val="0"/>
          <w:numId w:val="2"/>
        </w:numPr>
        <w:tabs>
          <w:tab w:val="left" w:pos="1905"/>
        </w:tabs>
        <w:jc w:val="both"/>
      </w:pPr>
      <w:r w:rsidRPr="00182B17">
        <w:t xml:space="preserve">Organizatorem </w:t>
      </w:r>
      <w:r w:rsidR="00874F65">
        <w:t>Lubelskiej e - spiżarni</w:t>
      </w:r>
      <w:r w:rsidRPr="00182B17">
        <w:t xml:space="preserve">, jest Lubelski Ośrodek Doradztwa Rolniczego </w:t>
      </w:r>
      <w:r w:rsidR="00874F65">
        <w:t xml:space="preserve">                   </w:t>
      </w:r>
      <w:r w:rsidRPr="00182B17">
        <w:t xml:space="preserve">w Końskowoli, ulica. </w:t>
      </w:r>
      <w:proofErr w:type="spellStart"/>
      <w:r w:rsidRPr="00182B17">
        <w:t>Pożowska</w:t>
      </w:r>
      <w:proofErr w:type="spellEnd"/>
      <w:r w:rsidRPr="00182B17">
        <w:t xml:space="preserve"> 8, 24-130 Końskowola. Tel. (081) 889 06 00, (081) 881 62 85. </w:t>
      </w:r>
    </w:p>
    <w:p w:rsidR="001A76A4" w:rsidRPr="00182B17" w:rsidRDefault="00874F65" w:rsidP="00E57F5E">
      <w:pPr>
        <w:pStyle w:val="Akapitzlist"/>
        <w:numPr>
          <w:ilvl w:val="0"/>
          <w:numId w:val="2"/>
        </w:numPr>
        <w:tabs>
          <w:tab w:val="left" w:pos="1905"/>
        </w:tabs>
        <w:jc w:val="both"/>
      </w:pPr>
      <w:r>
        <w:t>Lubelska e - spiżarnia</w:t>
      </w:r>
      <w:r w:rsidR="001A76A4" w:rsidRPr="00182B17">
        <w:t xml:space="preserve"> zostanie udostępnion</w:t>
      </w:r>
      <w:r>
        <w:t>a</w:t>
      </w:r>
      <w:r w:rsidR="001A76A4" w:rsidRPr="00182B17">
        <w:t xml:space="preserve"> na stronie internetowej Lubelskiego Ośrodka Doradztwa Rolniczego w Końskowoli : </w:t>
      </w:r>
      <w:hyperlink r:id="rId9" w:history="1">
        <w:r w:rsidR="001A76A4" w:rsidRPr="00182B17">
          <w:rPr>
            <w:rStyle w:val="Hipercze"/>
          </w:rPr>
          <w:t>www.lodr.konskowola.pl</w:t>
        </w:r>
      </w:hyperlink>
    </w:p>
    <w:p w:rsidR="001A76A4" w:rsidRPr="00182B17" w:rsidRDefault="001A76A4" w:rsidP="00874F65">
      <w:pPr>
        <w:pStyle w:val="NormalnyWeb"/>
        <w:jc w:val="both"/>
      </w:pPr>
      <w:r w:rsidRPr="00182B17">
        <w:t xml:space="preserve">Celem </w:t>
      </w:r>
      <w:r w:rsidR="00874F65">
        <w:t>Lubelskiej e - spiżarni</w:t>
      </w:r>
      <w:r w:rsidRPr="00182B17">
        <w:t xml:space="preserve"> jest bezpłatne umożliwienie </w:t>
      </w:r>
      <w:r w:rsidR="00B52F0D">
        <w:t>promocj</w:t>
      </w:r>
      <w:r w:rsidR="00CC4F86">
        <w:t>i</w:t>
      </w:r>
      <w:r w:rsidR="00B52F0D">
        <w:t xml:space="preserve"> oferty lubelskich rolników i producentów </w:t>
      </w:r>
      <w:r w:rsidR="00B52F0D" w:rsidRPr="00182B17">
        <w:t>żywności</w:t>
      </w:r>
      <w:r w:rsidR="00B52F0D">
        <w:t xml:space="preserve"> tradycyjnej i lokalnej</w:t>
      </w:r>
      <w:r w:rsidRPr="00182B17">
        <w:t xml:space="preserve"> </w:t>
      </w:r>
      <w:r w:rsidR="00874F65">
        <w:t xml:space="preserve">wytwarzanej w ramach </w:t>
      </w:r>
      <w:r w:rsidR="00B52F0D">
        <w:t xml:space="preserve">Dostaw bezpośrednich, </w:t>
      </w:r>
      <w:r w:rsidR="006E5E10">
        <w:t>S</w:t>
      </w:r>
      <w:r w:rsidR="00B52F0D">
        <w:t xml:space="preserve">przedaży bezpośredniej, Rolniczego Handlu Detalicznego ( RHD), </w:t>
      </w:r>
      <w:r w:rsidR="006E5E10">
        <w:t>D</w:t>
      </w:r>
      <w:r w:rsidR="00B52F0D">
        <w:t>ziałalności Marginalnej, lokalnej i ograniczonej ( MLO) z terenu Województwa Lubelskiego.</w:t>
      </w:r>
    </w:p>
    <w:p w:rsidR="00E57F5E" w:rsidRPr="00182B17" w:rsidRDefault="00E57F5E" w:rsidP="00E57F5E">
      <w:pPr>
        <w:pStyle w:val="Akapitzlist"/>
        <w:numPr>
          <w:ilvl w:val="0"/>
          <w:numId w:val="1"/>
        </w:numPr>
        <w:tabs>
          <w:tab w:val="left" w:pos="1905"/>
        </w:tabs>
        <w:jc w:val="both"/>
        <w:rPr>
          <w:b/>
          <w:bCs/>
        </w:rPr>
      </w:pPr>
      <w:r w:rsidRPr="00182B17">
        <w:rPr>
          <w:b/>
          <w:bCs/>
        </w:rPr>
        <w:t>Warunki udziału :</w:t>
      </w:r>
    </w:p>
    <w:p w:rsidR="00E57F5E" w:rsidRPr="00182B17" w:rsidRDefault="00E57F5E" w:rsidP="00E57F5E">
      <w:pPr>
        <w:tabs>
          <w:tab w:val="left" w:pos="1905"/>
        </w:tabs>
        <w:ind w:left="360"/>
        <w:jc w:val="both"/>
        <w:rPr>
          <w:b/>
          <w:bCs/>
        </w:rPr>
      </w:pPr>
    </w:p>
    <w:p w:rsidR="00E57F5E" w:rsidRPr="00182B17" w:rsidRDefault="00E57F5E" w:rsidP="00E57F5E">
      <w:pPr>
        <w:pStyle w:val="Akapitzlist"/>
        <w:numPr>
          <w:ilvl w:val="0"/>
          <w:numId w:val="3"/>
        </w:numPr>
        <w:tabs>
          <w:tab w:val="left" w:pos="1905"/>
        </w:tabs>
        <w:jc w:val="both"/>
      </w:pPr>
      <w:r w:rsidRPr="00182B17">
        <w:t xml:space="preserve">Udział Uczestników w </w:t>
      </w:r>
      <w:r w:rsidR="00874F65">
        <w:t>Lubelskiej e - spiżarni</w:t>
      </w:r>
      <w:r w:rsidRPr="00182B17">
        <w:t xml:space="preserve"> jest bezpłatny. </w:t>
      </w:r>
    </w:p>
    <w:p w:rsidR="00E57F5E" w:rsidRPr="00182B17" w:rsidRDefault="00E57F5E" w:rsidP="00E57F5E">
      <w:pPr>
        <w:pStyle w:val="Akapitzlist"/>
        <w:numPr>
          <w:ilvl w:val="0"/>
          <w:numId w:val="3"/>
        </w:numPr>
        <w:tabs>
          <w:tab w:val="left" w:pos="1905"/>
        </w:tabs>
        <w:jc w:val="both"/>
      </w:pPr>
      <w:r w:rsidRPr="00182B17">
        <w:t xml:space="preserve">Uczestnikami </w:t>
      </w:r>
      <w:r w:rsidR="00874F65">
        <w:t>e - spiżarni</w:t>
      </w:r>
      <w:r w:rsidRPr="00182B17">
        <w:t xml:space="preserve"> mogą być : lubelscy rolnicy i producenci regionalnej </w:t>
      </w:r>
      <w:r w:rsidR="00874F65">
        <w:t xml:space="preserve">                            </w:t>
      </w:r>
      <w:r w:rsidRPr="00182B17">
        <w:t xml:space="preserve">i tradycyjnej żywności związanej z rolnictwem. Wszystkie produkty powinny być wytworzone na terenie Województwa Lubelskiego. </w:t>
      </w:r>
    </w:p>
    <w:p w:rsidR="00E57F5E" w:rsidRPr="00182B17" w:rsidRDefault="00E57F5E" w:rsidP="00E57F5E">
      <w:pPr>
        <w:pStyle w:val="Akapitzlist"/>
        <w:numPr>
          <w:ilvl w:val="0"/>
          <w:numId w:val="3"/>
        </w:numPr>
        <w:tabs>
          <w:tab w:val="left" w:pos="1905"/>
        </w:tabs>
        <w:jc w:val="both"/>
      </w:pPr>
      <w:r w:rsidRPr="00182B17">
        <w:t xml:space="preserve">Zgłoszenia udziału w </w:t>
      </w:r>
      <w:r w:rsidR="00874F65">
        <w:t>Lubelskiej e - spiżarni</w:t>
      </w:r>
      <w:r w:rsidRPr="00182B17">
        <w:t xml:space="preserve"> przyjmowane są poprzez przesłanie wypełnionego formularza dostępnego na stronie internetowej </w:t>
      </w:r>
      <w:hyperlink r:id="rId10" w:history="1">
        <w:r w:rsidRPr="00182B17">
          <w:rPr>
            <w:rStyle w:val="Hipercze"/>
          </w:rPr>
          <w:t>www.lodr.konskowola.pl</w:t>
        </w:r>
      </w:hyperlink>
      <w:r w:rsidRPr="00182B17">
        <w:t>, wraz z jednym</w:t>
      </w:r>
      <w:r w:rsidR="00650D14">
        <w:t xml:space="preserve"> dobrej jakości</w:t>
      </w:r>
      <w:r w:rsidRPr="00182B17">
        <w:t xml:space="preserve"> zdjęciem produktu/ów na adres e- mail :  </w:t>
      </w:r>
      <w:hyperlink r:id="rId11" w:history="1">
        <w:r w:rsidRPr="00182B17">
          <w:rPr>
            <w:rStyle w:val="Hipercze"/>
          </w:rPr>
          <w:t>sfigiel@wodr.konskowola.pl</w:t>
        </w:r>
      </w:hyperlink>
      <w:r w:rsidRPr="00182B17">
        <w:t xml:space="preserve">. </w:t>
      </w:r>
    </w:p>
    <w:p w:rsidR="00E57F5E" w:rsidRPr="00182B17" w:rsidRDefault="00E57F5E" w:rsidP="00E57F5E">
      <w:pPr>
        <w:pStyle w:val="Akapitzlist"/>
        <w:numPr>
          <w:ilvl w:val="0"/>
          <w:numId w:val="3"/>
        </w:numPr>
        <w:tabs>
          <w:tab w:val="left" w:pos="1905"/>
        </w:tabs>
        <w:jc w:val="both"/>
      </w:pPr>
      <w:r w:rsidRPr="00182B17">
        <w:t xml:space="preserve">Organizator zastrzega sobie prawo odmowy przyjęcia </w:t>
      </w:r>
      <w:r w:rsidR="002B6B87" w:rsidRPr="00182B17">
        <w:t xml:space="preserve">zgłoszenia, jeżeli Uczestnik nie spełnia założonych kryteriów. </w:t>
      </w:r>
    </w:p>
    <w:p w:rsidR="002B6B87" w:rsidRPr="00182B17" w:rsidRDefault="002B6B87" w:rsidP="00E57F5E">
      <w:pPr>
        <w:pStyle w:val="Akapitzlist"/>
        <w:numPr>
          <w:ilvl w:val="0"/>
          <w:numId w:val="3"/>
        </w:numPr>
        <w:tabs>
          <w:tab w:val="left" w:pos="1905"/>
        </w:tabs>
        <w:jc w:val="both"/>
      </w:pPr>
      <w:r w:rsidRPr="00182B17">
        <w:t xml:space="preserve">O rezygnacji z udziału w </w:t>
      </w:r>
      <w:r w:rsidR="00874F65">
        <w:t>Lubelskiej e - spiżarni</w:t>
      </w:r>
      <w:r w:rsidRPr="00182B17">
        <w:t xml:space="preserve"> należy powiadomić Organizatora przesyłając informację na adres e- mail : </w:t>
      </w:r>
      <w:hyperlink r:id="rId12" w:history="1">
        <w:r w:rsidRPr="00182B17">
          <w:rPr>
            <w:rStyle w:val="Hipercze"/>
          </w:rPr>
          <w:t>sfigiel@wodr.konskowola.pl</w:t>
        </w:r>
      </w:hyperlink>
      <w:r w:rsidRPr="00182B17">
        <w:t>.</w:t>
      </w:r>
    </w:p>
    <w:p w:rsidR="002B6B87" w:rsidRPr="00874F65" w:rsidRDefault="002B6B87" w:rsidP="00E57F5E">
      <w:pPr>
        <w:pStyle w:val="Akapitzlist"/>
        <w:numPr>
          <w:ilvl w:val="0"/>
          <w:numId w:val="3"/>
        </w:numPr>
        <w:tabs>
          <w:tab w:val="left" w:pos="1905"/>
        </w:tabs>
        <w:jc w:val="both"/>
        <w:rPr>
          <w:color w:val="FF0000"/>
        </w:rPr>
      </w:pPr>
      <w:r w:rsidRPr="00B52F0D">
        <w:rPr>
          <w:color w:val="000000" w:themeColor="text1"/>
        </w:rPr>
        <w:t>Warunkiem udziału jest posiadanie przez Uczestnika statusu rolnika lub producenta zgłoszonych produktów</w:t>
      </w:r>
      <w:r w:rsidR="00B52F0D" w:rsidRPr="00B52F0D">
        <w:rPr>
          <w:color w:val="000000" w:themeColor="text1"/>
        </w:rPr>
        <w:t>,</w:t>
      </w:r>
      <w:r w:rsidRPr="00B52F0D">
        <w:rPr>
          <w:color w:val="000000" w:themeColor="text1"/>
        </w:rPr>
        <w:t xml:space="preserve"> oraz </w:t>
      </w:r>
      <w:r w:rsidR="00B52F0D" w:rsidRPr="00B52F0D">
        <w:rPr>
          <w:color w:val="000000" w:themeColor="text1"/>
        </w:rPr>
        <w:t xml:space="preserve"> posiadanie </w:t>
      </w:r>
      <w:r w:rsidRPr="00B52F0D">
        <w:rPr>
          <w:color w:val="000000" w:themeColor="text1"/>
        </w:rPr>
        <w:t xml:space="preserve">odpowiednich </w:t>
      </w:r>
      <w:r w:rsidR="00B52F0D" w:rsidRPr="00B52F0D">
        <w:rPr>
          <w:color w:val="000000" w:themeColor="text1"/>
        </w:rPr>
        <w:t>pozwoleń</w:t>
      </w:r>
      <w:r w:rsidR="00B52F0D">
        <w:rPr>
          <w:color w:val="FF0000"/>
        </w:rPr>
        <w:t>.</w:t>
      </w:r>
    </w:p>
    <w:p w:rsidR="002B6B87" w:rsidRPr="00182B17" w:rsidRDefault="002B6B87" w:rsidP="002B6B87">
      <w:pPr>
        <w:pStyle w:val="Akapitzlist"/>
        <w:numPr>
          <w:ilvl w:val="0"/>
          <w:numId w:val="3"/>
        </w:numPr>
        <w:tabs>
          <w:tab w:val="left" w:pos="1905"/>
        </w:tabs>
        <w:jc w:val="both"/>
      </w:pPr>
      <w:r w:rsidRPr="00182B17">
        <w:t xml:space="preserve">Organizator zastrzega sobie prawo sprawdzenia posiadania dokumentów wymienionych w pkt. 6. </w:t>
      </w:r>
    </w:p>
    <w:p w:rsidR="002B6B87" w:rsidRPr="00182B17" w:rsidRDefault="002B6B87" w:rsidP="002B6B87">
      <w:pPr>
        <w:pStyle w:val="Akapitzlist"/>
        <w:numPr>
          <w:ilvl w:val="0"/>
          <w:numId w:val="3"/>
        </w:numPr>
        <w:tabs>
          <w:tab w:val="left" w:pos="1905"/>
        </w:tabs>
        <w:jc w:val="both"/>
      </w:pPr>
      <w:r w:rsidRPr="00182B17">
        <w:t xml:space="preserve">Uczestnik poprzez </w:t>
      </w:r>
      <w:r w:rsidR="00874F65">
        <w:t>Lubelską e - spiżarnię</w:t>
      </w:r>
      <w:r w:rsidRPr="00182B17">
        <w:t xml:space="preserve"> może </w:t>
      </w:r>
      <w:r w:rsidR="00EE0DA3">
        <w:t>promować</w:t>
      </w:r>
      <w:r w:rsidRPr="00182B17">
        <w:t xml:space="preserve"> wyłącznie własne produkty. </w:t>
      </w:r>
    </w:p>
    <w:p w:rsidR="00182B17" w:rsidRPr="00182B17" w:rsidRDefault="002B6B87" w:rsidP="00182B17">
      <w:pPr>
        <w:pStyle w:val="Akapitzlist"/>
        <w:numPr>
          <w:ilvl w:val="0"/>
          <w:numId w:val="3"/>
        </w:numPr>
        <w:tabs>
          <w:tab w:val="left" w:pos="1905"/>
        </w:tabs>
        <w:jc w:val="both"/>
      </w:pPr>
      <w:r w:rsidRPr="00182B17">
        <w:t>Uczestnik bierze pełną odpowiedzialność za oferowane produkty i ich zgodność</w:t>
      </w:r>
      <w:r w:rsidR="00874F65">
        <w:t xml:space="preserve">                           </w:t>
      </w:r>
      <w:r w:rsidRPr="00182B17">
        <w:t xml:space="preserve"> z obowiązującymi </w:t>
      </w:r>
      <w:r w:rsidR="00182B17" w:rsidRPr="00182B17">
        <w:t>przepisami prawa.</w:t>
      </w:r>
    </w:p>
    <w:p w:rsidR="00182B17" w:rsidRPr="00182B17" w:rsidRDefault="00182B17" w:rsidP="00182B17">
      <w:pPr>
        <w:pStyle w:val="Akapitzlist"/>
        <w:numPr>
          <w:ilvl w:val="0"/>
          <w:numId w:val="3"/>
        </w:numPr>
        <w:tabs>
          <w:tab w:val="left" w:pos="1905"/>
        </w:tabs>
        <w:jc w:val="both"/>
      </w:pPr>
      <w:r w:rsidRPr="00182B17">
        <w:t xml:space="preserve">Organizator- Lubelski Ośrodek Doradztwa Rolniczego w Końskowoli zastrzega sobie prawo do wniesienia zmian w niniejszym regulaminie. </w:t>
      </w:r>
    </w:p>
    <w:p w:rsidR="001A76A4" w:rsidRPr="001A76A4" w:rsidRDefault="002B6B87" w:rsidP="001A76A4">
      <w:pPr>
        <w:tabs>
          <w:tab w:val="left" w:pos="1905"/>
        </w:tabs>
        <w:rPr>
          <w:b/>
          <w:bCs/>
        </w:rPr>
      </w:pPr>
      <w:r>
        <w:rPr>
          <w:b/>
          <w:bCs/>
        </w:rPr>
        <w:t xml:space="preserve"> </w:t>
      </w:r>
    </w:p>
    <w:sectPr w:rsidR="001A76A4" w:rsidRPr="001A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1A" w:rsidRDefault="0005241A" w:rsidP="001A76A4">
      <w:r>
        <w:separator/>
      </w:r>
    </w:p>
  </w:endnote>
  <w:endnote w:type="continuationSeparator" w:id="0">
    <w:p w:rsidR="0005241A" w:rsidRDefault="0005241A" w:rsidP="001A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1A" w:rsidRDefault="0005241A" w:rsidP="001A76A4">
      <w:r>
        <w:separator/>
      </w:r>
    </w:p>
  </w:footnote>
  <w:footnote w:type="continuationSeparator" w:id="0">
    <w:p w:rsidR="0005241A" w:rsidRDefault="0005241A" w:rsidP="001A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69F"/>
    <w:multiLevelType w:val="hybridMultilevel"/>
    <w:tmpl w:val="F1747146"/>
    <w:lvl w:ilvl="0" w:tplc="10CE1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25F35"/>
    <w:multiLevelType w:val="hybridMultilevel"/>
    <w:tmpl w:val="4B7C2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541E"/>
    <w:multiLevelType w:val="hybridMultilevel"/>
    <w:tmpl w:val="F4F4C526"/>
    <w:lvl w:ilvl="0" w:tplc="F9D4F5F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A4"/>
    <w:rsid w:val="0005241A"/>
    <w:rsid w:val="00182B17"/>
    <w:rsid w:val="001A76A4"/>
    <w:rsid w:val="00214685"/>
    <w:rsid w:val="0021534A"/>
    <w:rsid w:val="00287497"/>
    <w:rsid w:val="002B6B87"/>
    <w:rsid w:val="005D0ED6"/>
    <w:rsid w:val="00650D14"/>
    <w:rsid w:val="006B6BB8"/>
    <w:rsid w:val="006E5E10"/>
    <w:rsid w:val="007048AD"/>
    <w:rsid w:val="007051C7"/>
    <w:rsid w:val="007F7FD3"/>
    <w:rsid w:val="00874F65"/>
    <w:rsid w:val="009E5347"/>
    <w:rsid w:val="00A05786"/>
    <w:rsid w:val="00A26332"/>
    <w:rsid w:val="00A868BF"/>
    <w:rsid w:val="00B52F0D"/>
    <w:rsid w:val="00B6060B"/>
    <w:rsid w:val="00CC4F86"/>
    <w:rsid w:val="00DB7FCE"/>
    <w:rsid w:val="00E57F5E"/>
    <w:rsid w:val="00E87EA0"/>
    <w:rsid w:val="00EE0DA3"/>
    <w:rsid w:val="00F318C6"/>
    <w:rsid w:val="00FD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6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6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6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6A4"/>
    <w:rPr>
      <w:vertAlign w:val="superscript"/>
    </w:rPr>
  </w:style>
  <w:style w:type="character" w:styleId="Hipercze">
    <w:name w:val="Hyperlink"/>
    <w:rsid w:val="001A76A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F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74F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6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6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6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6A4"/>
    <w:rPr>
      <w:vertAlign w:val="superscript"/>
    </w:rPr>
  </w:style>
  <w:style w:type="character" w:styleId="Hipercze">
    <w:name w:val="Hyperlink"/>
    <w:rsid w:val="001A76A4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F5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74F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figiel@wodr.konskow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figiel@wodr.konskowol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dr.konsk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dr.konskowol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WÓJT II</cp:lastModifiedBy>
  <cp:revision>2</cp:revision>
  <cp:lastPrinted>2020-04-22T09:36:00Z</cp:lastPrinted>
  <dcterms:created xsi:type="dcterms:W3CDTF">2020-05-26T09:40:00Z</dcterms:created>
  <dcterms:modified xsi:type="dcterms:W3CDTF">2020-05-26T09:40:00Z</dcterms:modified>
</cp:coreProperties>
</file>