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224"/>
      </w:tblGrid>
      <w:tr w:rsidR="00C67E56" w14:paraId="1992B42E" w14:textId="77777777" w:rsidTr="00567462">
        <w:tc>
          <w:tcPr>
            <w:tcW w:w="9224" w:type="dxa"/>
            <w:shd w:val="clear" w:color="auto" w:fill="auto"/>
          </w:tcPr>
          <w:p w14:paraId="14CA39D6" w14:textId="77777777" w:rsidR="00C67E56" w:rsidRDefault="00C67E56">
            <w:pPr>
              <w:pStyle w:val="Bezodstpw"/>
              <w:rPr>
                <w:rFonts w:ascii="Arial" w:hAnsi="Arial" w:cs="Arial"/>
                <w:spacing w:val="10"/>
              </w:rPr>
            </w:pPr>
          </w:p>
          <w:p w14:paraId="2D199472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FORMULARZ UWAG</w:t>
            </w:r>
          </w:p>
          <w:p w14:paraId="49609AC0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1A1DA094" w14:textId="77777777" w:rsidR="00567462" w:rsidRDefault="00C77B64">
            <w:pPr>
              <w:shd w:val="clear" w:color="auto" w:fill="FFFFFF"/>
              <w:spacing w:line="274" w:lineRule="exact"/>
              <w:ind w:right="25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</w:rPr>
              <w:t>d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o projektu Gminnego Programu Rewitalizacji Gminy </w:t>
            </w:r>
            <w:r w:rsidR="000B7A7D">
              <w:rPr>
                <w:rFonts w:ascii="Arial" w:hAnsi="Arial" w:cs="Arial"/>
                <w:spacing w:val="10"/>
                <w:sz w:val="24"/>
                <w:szCs w:val="24"/>
              </w:rPr>
              <w:t>Susiec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="00A50DBC">
              <w:rPr>
                <w:rFonts w:ascii="Arial" w:hAnsi="Arial" w:cs="Arial"/>
                <w:spacing w:val="10"/>
                <w:sz w:val="24"/>
                <w:szCs w:val="24"/>
              </w:rPr>
              <w:br/>
            </w:r>
            <w:r w:rsidR="002B0ABE">
              <w:rPr>
                <w:rFonts w:ascii="Arial" w:hAnsi="Arial" w:cs="Arial"/>
                <w:spacing w:val="10"/>
                <w:sz w:val="24"/>
                <w:szCs w:val="24"/>
              </w:rPr>
              <w:t>n</w:t>
            </w:r>
            <w:r w:rsidR="00650E81">
              <w:rPr>
                <w:rFonts w:ascii="Arial" w:hAnsi="Arial" w:cs="Arial"/>
                <w:spacing w:val="10"/>
                <w:sz w:val="24"/>
                <w:szCs w:val="24"/>
              </w:rPr>
              <w:t>a lata 2024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>-2030</w:t>
            </w:r>
          </w:p>
          <w:p w14:paraId="7DA605A9" w14:textId="77777777" w:rsidR="00567462" w:rsidRDefault="00567462" w:rsidP="00567462">
            <w:pPr>
              <w:spacing w:line="360" w:lineRule="auto"/>
              <w:jc w:val="both"/>
              <w:rPr>
                <w:rFonts w:ascii="Arial" w:hAnsi="Arial" w:cs="Arial"/>
                <w:spacing w:val="10"/>
                <w:sz w:val="24"/>
                <w:szCs w:val="24"/>
              </w:rPr>
            </w:pPr>
          </w:p>
          <w:p w14:paraId="65341190" w14:textId="77777777" w:rsidR="00C67E56" w:rsidRPr="00567462" w:rsidRDefault="00DB6198" w:rsidP="000B7A7D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</w:rPr>
              <w:t>Formularz ma na c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>el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u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zebranie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 wniosków,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uwag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i opinii 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dotyczących treści projektu dokumentu Gminnego Programu Rewitalizacji 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Gminy </w:t>
            </w:r>
            <w:r w:rsidR="000B7A7D">
              <w:rPr>
                <w:rFonts w:ascii="Arial" w:hAnsi="Arial" w:cs="Arial"/>
                <w:spacing w:val="10"/>
                <w:sz w:val="24"/>
                <w:szCs w:val="24"/>
              </w:rPr>
              <w:t xml:space="preserve">Susiec 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>na lata 202</w:t>
            </w:r>
            <w:r w:rsidR="00650E81">
              <w:rPr>
                <w:rFonts w:ascii="Arial" w:hAnsi="Arial" w:cs="Arial"/>
                <w:spacing w:val="10"/>
                <w:sz w:val="24"/>
                <w:szCs w:val="24"/>
              </w:rPr>
              <w:t>4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-2030 opracowanego dla obszaru rewitalizacji wyznaczonego uchwałą Rady </w:t>
            </w:r>
            <w:r w:rsid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Gminy </w:t>
            </w:r>
            <w:r w:rsidR="000B7A7D">
              <w:rPr>
                <w:rFonts w:ascii="Arial" w:hAnsi="Arial" w:cs="Arial"/>
                <w:spacing w:val="10"/>
                <w:sz w:val="24"/>
                <w:szCs w:val="24"/>
              </w:rPr>
              <w:t>Susiec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nr </w:t>
            </w:r>
            <w:r w:rsidR="000B7A7D" w:rsidRPr="000B7A7D">
              <w:rPr>
                <w:rFonts w:ascii="Arial" w:hAnsi="Arial" w:cs="Arial"/>
                <w:spacing w:val="10"/>
                <w:sz w:val="24"/>
                <w:szCs w:val="24"/>
              </w:rPr>
              <w:t>XXIX/270/2023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 xml:space="preserve"> z dnia </w:t>
            </w:r>
            <w:r w:rsidR="000B7A7D" w:rsidRPr="000B7A7D">
              <w:rPr>
                <w:rFonts w:ascii="Arial" w:hAnsi="Arial" w:cs="Arial"/>
                <w:spacing w:val="10"/>
                <w:sz w:val="24"/>
                <w:szCs w:val="24"/>
              </w:rPr>
              <w:t>31 marca 2023 roku</w:t>
            </w:r>
            <w:r w:rsidR="00567462" w:rsidRPr="00567462">
              <w:rPr>
                <w:rFonts w:ascii="Arial" w:hAnsi="Arial" w:cs="Arial"/>
                <w:spacing w:val="10"/>
                <w:sz w:val="24"/>
                <w:szCs w:val="24"/>
              </w:rPr>
              <w:t>.</w:t>
            </w:r>
            <w:r w:rsidR="00567462">
              <w:rPr>
                <w:rFonts w:cs="Calibri"/>
              </w:rPr>
              <w:t xml:space="preserve"> </w:t>
            </w:r>
          </w:p>
        </w:tc>
      </w:tr>
    </w:tbl>
    <w:p w14:paraId="2C170DA6" w14:textId="77777777" w:rsidR="00C67E56" w:rsidRDefault="00C67E56">
      <w:pPr>
        <w:pStyle w:val="Standard"/>
        <w:spacing w:after="0"/>
        <w:jc w:val="center"/>
        <w:rPr>
          <w:rFonts w:ascii="Arial" w:hAnsi="Arial" w:cs="Arial"/>
          <w:b/>
          <w:spacing w:val="10"/>
          <w:sz w:val="24"/>
          <w:szCs w:val="24"/>
          <w:u w:val="single"/>
        </w:rPr>
      </w:pPr>
    </w:p>
    <w:tbl>
      <w:tblPr>
        <w:tblW w:w="922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93"/>
        <w:gridCol w:w="7029"/>
      </w:tblGrid>
      <w:tr w:rsidR="00C67E56" w14:paraId="43AAA7C8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0B7350FB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Imię i nazwisko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F65F16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71CB8CEB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04F386DE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Nazwa instytucji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8992A5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2833F2C2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28EA106E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E-mail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850595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</w:pPr>
          </w:p>
        </w:tc>
      </w:tr>
      <w:tr w:rsidR="00C67E56" w14:paraId="6B33E58A" w14:textId="77777777">
        <w:trPr>
          <w:trHeight w:val="523"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center"/>
          </w:tcPr>
          <w:p w14:paraId="6BF4B6D8" w14:textId="77777777" w:rsidR="00C67E56" w:rsidRDefault="00E84C0B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10"/>
                <w:sz w:val="24"/>
                <w:szCs w:val="24"/>
              </w:rPr>
              <w:t>Telefon</w:t>
            </w:r>
          </w:p>
        </w:tc>
        <w:tc>
          <w:tcPr>
            <w:tcW w:w="7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17696B" w14:textId="77777777" w:rsidR="00C67E56" w:rsidRDefault="00C67E5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pacing w:val="10"/>
                <w:sz w:val="24"/>
                <w:szCs w:val="24"/>
              </w:rPr>
            </w:pPr>
          </w:p>
        </w:tc>
      </w:tr>
    </w:tbl>
    <w:p w14:paraId="40F9DDC3" w14:textId="77777777" w:rsidR="00C67E56" w:rsidRDefault="00C67E56">
      <w:pPr>
        <w:pStyle w:val="Standard"/>
        <w:rPr>
          <w:rFonts w:ascii="Arial" w:hAnsi="Arial" w:cs="Arial"/>
          <w:b/>
          <w:spacing w:val="10"/>
          <w:sz w:val="24"/>
          <w:szCs w:val="24"/>
        </w:rPr>
      </w:pPr>
    </w:p>
    <w:p w14:paraId="4CBD5AC7" w14:textId="77777777" w:rsidR="00C67E56" w:rsidRPr="00567462" w:rsidRDefault="00E84C0B" w:rsidP="00567462">
      <w:pPr>
        <w:shd w:val="clear" w:color="auto" w:fill="FFFFFF"/>
        <w:spacing w:before="178" w:line="278" w:lineRule="exact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b/>
          <w:spacing w:val="10"/>
          <w:sz w:val="24"/>
          <w:szCs w:val="24"/>
        </w:rPr>
        <w:t xml:space="preserve">Wnioski, uwagi i opinie </w:t>
      </w:r>
      <w:r w:rsidR="00567462">
        <w:rPr>
          <w:rFonts w:ascii="Arial" w:hAnsi="Arial" w:cs="Arial"/>
          <w:b/>
          <w:spacing w:val="10"/>
          <w:sz w:val="24"/>
          <w:szCs w:val="24"/>
        </w:rPr>
        <w:t>do dokumentu projektu Gminnego Programu Rewitalizacji Gminy</w:t>
      </w:r>
      <w:r w:rsidR="000B7A7D">
        <w:rPr>
          <w:rFonts w:ascii="Arial" w:hAnsi="Arial" w:cs="Arial"/>
          <w:b/>
          <w:spacing w:val="10"/>
          <w:sz w:val="24"/>
          <w:szCs w:val="24"/>
        </w:rPr>
        <w:t xml:space="preserve"> Susiec</w:t>
      </w:r>
      <w:r w:rsidR="00650E81">
        <w:rPr>
          <w:rFonts w:ascii="Arial" w:hAnsi="Arial" w:cs="Arial"/>
          <w:b/>
          <w:spacing w:val="10"/>
          <w:sz w:val="24"/>
          <w:szCs w:val="24"/>
        </w:rPr>
        <w:t xml:space="preserve"> na lata 2024</w:t>
      </w:r>
      <w:r w:rsidR="00567462">
        <w:rPr>
          <w:rFonts w:ascii="Arial" w:hAnsi="Arial" w:cs="Arial"/>
          <w:b/>
          <w:spacing w:val="10"/>
          <w:sz w:val="24"/>
          <w:szCs w:val="24"/>
        </w:rPr>
        <w:t>-2030</w:t>
      </w:r>
      <w:r>
        <w:rPr>
          <w:rFonts w:ascii="Arial" w:hAnsi="Arial" w:cs="Arial"/>
          <w:b/>
          <w:spacing w:val="10"/>
          <w:sz w:val="24"/>
          <w:szCs w:val="24"/>
        </w:rPr>
        <w:t>.</w:t>
      </w:r>
    </w:p>
    <w:tbl>
      <w:tblPr>
        <w:tblW w:w="93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331"/>
        <w:gridCol w:w="7005"/>
      </w:tblGrid>
      <w:tr w:rsidR="00C67E56" w14:paraId="439F7748" w14:textId="77777777">
        <w:trPr>
          <w:trHeight w:val="8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7570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Zapis w projekcie dokumentu z podaniem numeru strony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07CF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56563390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4051153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11767A37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093B5A63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507499A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72D268B4" w14:textId="77777777">
        <w:trPr>
          <w:trHeight w:val="8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D2EE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Treść uwagi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E322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07854DB2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20025DF0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15DA837A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7AF29723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79D2648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  <w:tr w:rsidR="00C67E56" w14:paraId="27393AE6" w14:textId="77777777">
        <w:trPr>
          <w:trHeight w:val="84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A559" w14:textId="77777777" w:rsidR="00C67E56" w:rsidRDefault="00E84C0B">
            <w:pPr>
              <w:pStyle w:val="pl-2"/>
              <w:shd w:val="clear" w:color="auto" w:fill="FFFFFF"/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10"/>
                <w:sz w:val="22"/>
                <w:szCs w:val="22"/>
              </w:rPr>
              <w:t>Uzasadnienie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06CB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D94942E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58057B0E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654EB9D3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183BC984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48AE9C14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  <w:p w14:paraId="6DA67DE9" w14:textId="77777777" w:rsidR="00C67E56" w:rsidRDefault="00C67E56">
            <w:pPr>
              <w:pStyle w:val="Standard"/>
              <w:widowControl w:val="0"/>
              <w:spacing w:after="0"/>
              <w:jc w:val="both"/>
              <w:rPr>
                <w:rFonts w:ascii="Arial" w:hAnsi="Arial" w:cs="Arial"/>
                <w:b/>
                <w:spacing w:val="10"/>
                <w:sz w:val="24"/>
                <w:szCs w:val="24"/>
              </w:rPr>
            </w:pPr>
          </w:p>
        </w:tc>
      </w:tr>
    </w:tbl>
    <w:p w14:paraId="599548B8" w14:textId="77777777" w:rsidR="00C67E56" w:rsidRDefault="00C67E56">
      <w:pPr>
        <w:pStyle w:val="Standard"/>
        <w:widowControl w:val="0"/>
        <w:spacing w:after="0"/>
        <w:jc w:val="both"/>
        <w:rPr>
          <w:rFonts w:ascii="Arial" w:hAnsi="Arial" w:cs="Arial"/>
          <w:b/>
          <w:spacing w:val="10"/>
          <w:sz w:val="24"/>
          <w:szCs w:val="24"/>
        </w:rPr>
      </w:pPr>
    </w:p>
    <w:p w14:paraId="4F139967" w14:textId="77777777" w:rsidR="00C67E56" w:rsidRDefault="00E84C0B">
      <w:pPr>
        <w:shd w:val="clear" w:color="auto" w:fill="FFFFFF"/>
        <w:spacing w:before="120" w:after="0"/>
        <w:ind w:right="23"/>
        <w:jc w:val="both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Wyrażam zgodę na przetwarzanie moich danych osobowych e-mail, nr telefonu w celu złożenia niniejszego formularza.</w:t>
      </w:r>
    </w:p>
    <w:p w14:paraId="3DF0E719" w14:textId="77777777" w:rsidR="00C67E56" w:rsidRDefault="00C67E56">
      <w:pPr>
        <w:pStyle w:val="Standard"/>
        <w:spacing w:after="0"/>
        <w:rPr>
          <w:rFonts w:ascii="Arial" w:hAnsi="Arial" w:cs="Arial"/>
          <w:spacing w:val="10"/>
          <w:sz w:val="24"/>
          <w:szCs w:val="24"/>
        </w:rPr>
      </w:pPr>
    </w:p>
    <w:p w14:paraId="5DDE8C63" w14:textId="77777777" w:rsidR="00C67E56" w:rsidRDefault="00E84C0B">
      <w:pPr>
        <w:pStyle w:val="Standard"/>
        <w:spacing w:after="0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data …………………...………… Podpis …………………………………………</w:t>
      </w:r>
    </w:p>
    <w:p w14:paraId="33D61DCE" w14:textId="77777777" w:rsidR="003E17F7" w:rsidRDefault="003E17F7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</w:p>
    <w:p w14:paraId="4A910711" w14:textId="68342757" w:rsidR="00C67E56" w:rsidRDefault="00E84C0B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  <w:r>
        <w:rPr>
          <w:rFonts w:ascii="Arial" w:hAnsi="Arial" w:cs="Arial"/>
          <w:b/>
          <w:spacing w:val="10"/>
          <w:kern w:val="0"/>
          <w:sz w:val="24"/>
          <w:szCs w:val="24"/>
        </w:rPr>
        <w:lastRenderedPageBreak/>
        <w:t>Klauzula informacyjna o przetwarzaniu danych</w:t>
      </w:r>
    </w:p>
    <w:p w14:paraId="38C8EEEB" w14:textId="77777777" w:rsidR="00C67E56" w:rsidRDefault="00E84C0B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  <w:r>
        <w:rPr>
          <w:rFonts w:ascii="Arial" w:hAnsi="Arial" w:cs="Arial"/>
          <w:b/>
          <w:spacing w:val="10"/>
          <w:kern w:val="0"/>
          <w:sz w:val="24"/>
          <w:szCs w:val="24"/>
        </w:rPr>
        <w:t xml:space="preserve"> (konsultacje społeczne)</w:t>
      </w:r>
    </w:p>
    <w:p w14:paraId="0F827BC0" w14:textId="77777777" w:rsidR="00C67E56" w:rsidRDefault="00C67E56">
      <w:pPr>
        <w:spacing w:after="0"/>
        <w:jc w:val="center"/>
        <w:rPr>
          <w:rFonts w:ascii="Arial" w:hAnsi="Arial" w:cs="Arial"/>
          <w:b/>
          <w:spacing w:val="10"/>
          <w:kern w:val="0"/>
          <w:sz w:val="24"/>
          <w:szCs w:val="24"/>
        </w:rPr>
      </w:pPr>
    </w:p>
    <w:p w14:paraId="1BD22814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4 maja 2016 r., str. 1), zwanego dalej rozporządzeniem 2016/679 informujemy, iż: </w:t>
      </w:r>
    </w:p>
    <w:p w14:paraId="68584B00" w14:textId="77777777" w:rsidR="00C67E56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1E4220A2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1. Administratorem Pani/Pana danych osobowych jest </w:t>
      </w:r>
      <w:r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URZĄD GMINY </w:t>
      </w:r>
      <w:r w:rsidR="000B7A7D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>Susiec</w:t>
      </w:r>
      <w:r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 z siedzibą </w:t>
      </w:r>
      <w:r w:rsidR="000B7A7D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>w Suścu</w:t>
      </w:r>
      <w:r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 ul. </w:t>
      </w:r>
      <w:r w:rsidR="000B7A7D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>Tomaszowska 2,</w:t>
      </w:r>
      <w:r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 NIP:</w:t>
      </w:r>
      <w:r w:rsidR="000B7A7D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 921-1373168</w:t>
      </w:r>
      <w:r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 REGON: </w:t>
      </w:r>
      <w:r w:rsidR="000B7A7D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>000547744</w:t>
      </w:r>
    </w:p>
    <w:p w14:paraId="69EAB453" w14:textId="77777777" w:rsidR="00C67E56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6C14CD4F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2. W sprawach dotyczących ochrony danych osobowych można kontaktować się z Inspektorem Ochrony Danych Osobowych: </w:t>
      </w:r>
      <w:r w:rsidR="000B7A7D">
        <w:rPr>
          <w:rFonts w:ascii="Arial" w:hAnsi="Arial" w:cs="Arial"/>
          <w:spacing w:val="10"/>
          <w:kern w:val="0"/>
          <w:sz w:val="24"/>
          <w:szCs w:val="24"/>
        </w:rPr>
        <w:t>Piotrem Najda</w:t>
      </w:r>
      <w:r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 xml:space="preserve"> – e-mail: </w:t>
      </w:r>
      <w:r w:rsidR="000B7A7D" w:rsidRPr="000B7A7D">
        <w:rPr>
          <w:rFonts w:ascii="Arial" w:hAnsi="Arial" w:cs="Arial"/>
          <w:spacing w:val="10"/>
          <w:kern w:val="0"/>
          <w:sz w:val="24"/>
          <w:szCs w:val="24"/>
          <w:shd w:val="clear" w:color="auto" w:fill="FFFFFF"/>
        </w:rPr>
        <w:t>iod@susiec.pl</w:t>
      </w:r>
    </w:p>
    <w:p w14:paraId="751544E2" w14:textId="77777777" w:rsidR="00C67E56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4C00959A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>3. Pani/Pana dane osobowe przetwarzane będą na podstawie art. 6 ust. 1 lit. c) RODO i art. 6 ust. 1 lit. e) RODO, w celu realizacji zadań związanych z procesem rewitalizacji, w tym przeprowadzenia konsultacji społecznych. Przetwarzanie jest niezbędne do wykonania zadania realizowanego w interesie publicznym lub w ramach sprawowania władzy publicznej powierzonej administratorowi – w związku z przepisami ustawy z  dnia 8 marca 1990 r. o samorządzie gminnym i ustawy z dnia 9  października 2015r., o  rewitalizacji;</w:t>
      </w:r>
    </w:p>
    <w:p w14:paraId="4D780664" w14:textId="77777777" w:rsidR="00C67E56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109A152E" w14:textId="77777777" w:rsidR="00C67E56" w:rsidRDefault="00E84C0B">
      <w:pPr>
        <w:shd w:val="clear" w:color="auto" w:fill="FFFFFF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4. </w:t>
      </w:r>
      <w:r>
        <w:rPr>
          <w:rFonts w:ascii="Arial" w:eastAsia="Times New Roman" w:hAnsi="Arial" w:cs="Arial"/>
          <w:spacing w:val="10"/>
          <w:kern w:val="0"/>
          <w:sz w:val="24"/>
          <w:szCs w:val="24"/>
          <w:lang w:eastAsia="pl-PL"/>
        </w:rPr>
        <w:t>Odbiorcami Pani/Pana danych osobowych będą wyłącznie podmioty uprawnione do uzyskania danych osobowych na podstawie przepisów prawa;</w:t>
      </w:r>
    </w:p>
    <w:p w14:paraId="4F5A76D1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5. Pani/Pana dane osobowe będą przechowywane przez okres niezbędny do realizacji celów przetwarzania, a następnie przez okres ustalony zgodnie z: </w:t>
      </w:r>
    </w:p>
    <w:p w14:paraId="5C8D0678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a) Ustawą z dnia 14 lipca 1983 r. o narodowym zasobie archiwalnym i archiwach, </w:t>
      </w:r>
    </w:p>
    <w:p w14:paraId="293E1292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b) Rozporządzeniem Prezesa Rady Ministrów z dnia 18 stycznia 2011 r. w sprawie instrukcji kancelaryjnej, jednolitych rzeczowych wykazów akt oraz instrukcji w sprawie organizacji i zakresu działania archiwów zakładowych; </w:t>
      </w:r>
    </w:p>
    <w:p w14:paraId="4D5B30DF" w14:textId="77777777" w:rsidR="00C67E56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3E6EBFF1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6. Posiada Pani/Pan, z wyjątkami zastrzeżonymi przepisami,  prawo do: </w:t>
      </w:r>
    </w:p>
    <w:p w14:paraId="39C64DBA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a) dostępu do swoich danych osobowych, </w:t>
      </w:r>
    </w:p>
    <w:p w14:paraId="07A0B5DC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b) sprostowania swoich danych osobowych, </w:t>
      </w:r>
    </w:p>
    <w:p w14:paraId="3B6D71DE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c) usunięcia danych osobowych, </w:t>
      </w:r>
    </w:p>
    <w:p w14:paraId="70B62D48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d) ograniczenia przetwarzania danych osobowych, </w:t>
      </w:r>
    </w:p>
    <w:p w14:paraId="17F428FB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e) wniesienie sprzeciwu wobec przetwarzania, </w:t>
      </w:r>
    </w:p>
    <w:p w14:paraId="0CD4E88C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>f) wniesienia skargi do Prezesa Urzędu Ochrony Danych Osobowych (na adres: Urząd Ochrony Danych Osobowych, ul. Stawki 2, 00-193 Warszawa), gdy uzna Pani/Pan, iż przetwarzanie danych osobowych dotyczących Pani/Pana danych narusza przepisy rozporządzenia RODO;</w:t>
      </w:r>
    </w:p>
    <w:p w14:paraId="5EEA01A6" w14:textId="77777777" w:rsidR="00C67E56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524E1F63" w14:textId="77777777" w:rsidR="00C67E56" w:rsidRDefault="00E84C0B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 xml:space="preserve">7. Podanie przez Panią/Pana danych jest dobrowolne ale niezbędne, aby Pani/Pana uwagi i opinie zostały uwzględnione; </w:t>
      </w:r>
    </w:p>
    <w:p w14:paraId="1A16E9E4" w14:textId="77777777" w:rsidR="00C67E56" w:rsidRDefault="00C67E56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</w:p>
    <w:p w14:paraId="05A1A1A6" w14:textId="38424293" w:rsidR="00C67E56" w:rsidRPr="003E17F7" w:rsidRDefault="00E84C0B" w:rsidP="003E17F7">
      <w:pPr>
        <w:spacing w:after="0"/>
        <w:jc w:val="both"/>
        <w:rPr>
          <w:rFonts w:ascii="Arial" w:hAnsi="Arial" w:cs="Arial"/>
          <w:spacing w:val="10"/>
          <w:kern w:val="0"/>
          <w:sz w:val="24"/>
          <w:szCs w:val="24"/>
        </w:rPr>
      </w:pPr>
      <w:r>
        <w:rPr>
          <w:rFonts w:ascii="Arial" w:hAnsi="Arial" w:cs="Arial"/>
          <w:spacing w:val="10"/>
          <w:kern w:val="0"/>
          <w:sz w:val="24"/>
          <w:szCs w:val="24"/>
        </w:rPr>
        <w:t>8. Pani/Pana dane nie będą wykorzystywane do zautomatyzowanego podejmowania decyzji, w tym profilowania, o którym mowa w art. 22 ust. 1 i 4 rozporządzenia RODO.</w:t>
      </w:r>
    </w:p>
    <w:sectPr w:rsidR="00C67E56" w:rsidRPr="003E17F7" w:rsidSect="003E17F7">
      <w:headerReference w:type="default" r:id="rId6"/>
      <w:footerReference w:type="default" r:id="rId7"/>
      <w:pgSz w:w="11906" w:h="16838"/>
      <w:pgMar w:top="426" w:right="1417" w:bottom="1417" w:left="1417" w:header="421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6920D" w14:textId="77777777" w:rsidR="004E3F81" w:rsidRDefault="004E3F81">
      <w:pPr>
        <w:spacing w:after="0"/>
      </w:pPr>
      <w:r>
        <w:separator/>
      </w:r>
    </w:p>
  </w:endnote>
  <w:endnote w:type="continuationSeparator" w:id="0">
    <w:p w14:paraId="4FF86767" w14:textId="77777777" w:rsidR="004E3F81" w:rsidRDefault="004E3F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6910" w14:textId="77777777" w:rsidR="00C67E56" w:rsidRDefault="00E84C0B">
    <w:pPr>
      <w:pStyle w:val="Stopka"/>
    </w:pPr>
    <w:r>
      <w:rPr>
        <w:lang w:eastAsia="pl-PL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00EAC" w14:textId="77777777" w:rsidR="004E3F81" w:rsidRDefault="004E3F81">
      <w:pPr>
        <w:spacing w:after="0"/>
      </w:pPr>
      <w:r>
        <w:separator/>
      </w:r>
    </w:p>
  </w:footnote>
  <w:footnote w:type="continuationSeparator" w:id="0">
    <w:p w14:paraId="44F3B3EE" w14:textId="77777777" w:rsidR="004E3F81" w:rsidRDefault="004E3F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EC9D2" w14:textId="77777777" w:rsidR="00C67E56" w:rsidRDefault="00E84C0B">
    <w:pPr>
      <w:pStyle w:val="Bezodstpw"/>
    </w:pPr>
    <w:r>
      <w:t xml:space="preserve">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56"/>
    <w:rsid w:val="000B7A7D"/>
    <w:rsid w:val="00201885"/>
    <w:rsid w:val="002B0ABE"/>
    <w:rsid w:val="003E17F7"/>
    <w:rsid w:val="004E3F81"/>
    <w:rsid w:val="00567462"/>
    <w:rsid w:val="00583879"/>
    <w:rsid w:val="00650E81"/>
    <w:rsid w:val="00A50DBC"/>
    <w:rsid w:val="00C67E56"/>
    <w:rsid w:val="00C77B64"/>
    <w:rsid w:val="00D1427A"/>
    <w:rsid w:val="00D41467"/>
    <w:rsid w:val="00DB6198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7FEF"/>
  <w15:docId w15:val="{95CAB4E7-12BC-4F43-BAC9-817A16F2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  <w:rPr>
      <w:rFonts w:ascii="Calibri" w:eastAsia="SimSun" w:hAnsi="Calibri" w:cs="Tahoma"/>
      <w:kern w:val="2"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"/>
    <w:qFormat/>
    <w:rPr>
      <w:rFonts w:eastAsia="SimSun" w:cs="Tahoma"/>
      <w:kern w:val="2"/>
    </w:rPr>
  </w:style>
  <w:style w:type="paragraph" w:customStyle="1" w:styleId="Nagwek1">
    <w:name w:val="Nagłówek1"/>
    <w:basedOn w:val="Standard"/>
    <w:next w:val="Tekstpodstawowy"/>
    <w:qFormat/>
    <w:pPr>
      <w:suppressLineNumbers/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/>
      <w:textAlignment w:val="baseline"/>
    </w:pPr>
    <w:rPr>
      <w:rFonts w:eastAsia="SimSun" w:cs="Tahoma"/>
      <w:kern w:val="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pl-2">
    <w:name w:val="pl-2"/>
    <w:basedOn w:val="Normalny"/>
    <w:qFormat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/>
    </w:pPr>
    <w:rPr>
      <w:rFonts w:ascii="Tahoma" w:hAnsi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Bezodstpw">
    <w:name w:val="No Spacing"/>
    <w:uiPriority w:val="1"/>
    <w:qFormat/>
    <w:rsid w:val="00736911"/>
    <w:pPr>
      <w:widowControl w:val="0"/>
      <w:textAlignment w:val="baseline"/>
    </w:pPr>
    <w:rPr>
      <w:rFonts w:eastAsia="SimSun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Susiec</dc:creator>
  <dc:description/>
  <cp:lastModifiedBy>Agnieszka</cp:lastModifiedBy>
  <cp:revision>2</cp:revision>
  <dcterms:created xsi:type="dcterms:W3CDTF">2024-12-03T08:07:00Z</dcterms:created>
  <dcterms:modified xsi:type="dcterms:W3CDTF">2024-12-03T08:07:00Z</dcterms:modified>
  <dc:language>pl-PL</dc:language>
</cp:coreProperties>
</file>